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3B8" w:rsidRDefault="005D1497" w:rsidP="00E938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1497">
        <w:rPr>
          <w:rFonts w:ascii="Times New Roman" w:hAnsi="Times New Roman" w:cs="Times New Roman"/>
          <w:sz w:val="24"/>
          <w:szCs w:val="24"/>
        </w:rPr>
        <w:t>Утверждено на заседании ПК ППО МБДОУ № 386</w:t>
      </w:r>
    </w:p>
    <w:p w:rsidR="00E938F4" w:rsidRDefault="00E938F4" w:rsidP="00E938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BD4436"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 xml:space="preserve"> от 3</w:t>
      </w:r>
      <w:r w:rsidR="00BD4436">
        <w:rPr>
          <w:rFonts w:ascii="Times New Roman" w:hAnsi="Times New Roman" w:cs="Times New Roman"/>
          <w:sz w:val="24"/>
          <w:szCs w:val="24"/>
        </w:rPr>
        <w:t>0</w:t>
      </w:r>
      <w:r w:rsidR="009127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01.202</w:t>
      </w:r>
      <w:r w:rsidR="00BD443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E938F4" w:rsidRDefault="00E938F4" w:rsidP="00E93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38F4" w:rsidRDefault="00E938F4" w:rsidP="00E93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38F4" w:rsidRDefault="00E938F4" w:rsidP="00E93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38F4" w:rsidRDefault="005B21DA" w:rsidP="00E93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br/>
        <w:t>РАБОТЫ</w:t>
      </w:r>
      <w:r w:rsidR="00CA1245">
        <w:rPr>
          <w:rFonts w:ascii="Times New Roman" w:hAnsi="Times New Roman" w:cs="Times New Roman"/>
          <w:sz w:val="24"/>
          <w:szCs w:val="24"/>
        </w:rPr>
        <w:t xml:space="preserve"> РЕВИЗИОННОЙ</w:t>
      </w:r>
      <w:r>
        <w:rPr>
          <w:rFonts w:ascii="Times New Roman" w:hAnsi="Times New Roman" w:cs="Times New Roman"/>
          <w:sz w:val="24"/>
          <w:szCs w:val="24"/>
        </w:rPr>
        <w:t xml:space="preserve"> КОМИССИИ </w:t>
      </w:r>
    </w:p>
    <w:p w:rsidR="005B21DA" w:rsidRDefault="005B21DA" w:rsidP="00E93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ПЕРВИЧНОЙ ПРОФСОЮЗНОЙ ОРГАНИЗАЦИИ</w:t>
      </w:r>
    </w:p>
    <w:p w:rsidR="005B21DA" w:rsidRDefault="00AA2C48" w:rsidP="00E93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«ЯСЛИ-САД № 386 Г.ДОНЕЦКА»</w:t>
      </w:r>
    </w:p>
    <w:p w:rsidR="00FD7A8E" w:rsidRDefault="00FD7A8E" w:rsidP="00E93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BC0A43">
        <w:rPr>
          <w:rFonts w:ascii="Times New Roman" w:hAnsi="Times New Roman" w:cs="Times New Roman"/>
          <w:sz w:val="24"/>
          <w:szCs w:val="24"/>
        </w:rPr>
        <w:t>202</w:t>
      </w:r>
      <w:r w:rsidR="004108D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A2C48" w:rsidRDefault="00AA2C48" w:rsidP="00E93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AA2C48" w:rsidTr="00AA2C48">
        <w:tc>
          <w:tcPr>
            <w:tcW w:w="675" w:type="dxa"/>
          </w:tcPr>
          <w:p w:rsidR="00AA2C48" w:rsidRDefault="00AA2C48" w:rsidP="00E9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AA2C48" w:rsidRDefault="00AA2C48" w:rsidP="00E9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работы </w:t>
            </w:r>
          </w:p>
        </w:tc>
        <w:tc>
          <w:tcPr>
            <w:tcW w:w="2393" w:type="dxa"/>
          </w:tcPr>
          <w:p w:rsidR="00AA2C48" w:rsidRDefault="00AB648E" w:rsidP="00E9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393" w:type="dxa"/>
          </w:tcPr>
          <w:p w:rsidR="00AA2C48" w:rsidRDefault="00AB648E" w:rsidP="00E9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6716D7" w:rsidTr="00AA2C48">
        <w:tc>
          <w:tcPr>
            <w:tcW w:w="675" w:type="dxa"/>
          </w:tcPr>
          <w:p w:rsidR="006716D7" w:rsidRPr="00AB648E" w:rsidRDefault="006716D7" w:rsidP="00AB64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716D7" w:rsidRDefault="00E277AB" w:rsidP="00D061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выдачей материальной помощи </w:t>
            </w:r>
            <w:r w:rsidR="00DC1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6716D7" w:rsidRDefault="00CA1245" w:rsidP="00C66D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2393" w:type="dxa"/>
          </w:tcPr>
          <w:p w:rsidR="006716D7" w:rsidRDefault="00C63385" w:rsidP="00C633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Писковец Н.С. </w:t>
            </w:r>
            <w:r w:rsidR="00E82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385" w:rsidTr="00AA2C48">
        <w:tc>
          <w:tcPr>
            <w:tcW w:w="675" w:type="dxa"/>
          </w:tcPr>
          <w:p w:rsidR="00C63385" w:rsidRPr="00AB648E" w:rsidRDefault="00C63385" w:rsidP="00AB64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63385" w:rsidRDefault="00E277AB" w:rsidP="00D061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правильностью ведения учетной политики </w:t>
            </w:r>
            <w:r w:rsidR="00C633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93" w:type="dxa"/>
          </w:tcPr>
          <w:p w:rsidR="00C63385" w:rsidRDefault="00C63385" w:rsidP="000F75D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2393" w:type="dxa"/>
          </w:tcPr>
          <w:p w:rsidR="00C63385" w:rsidRDefault="00C63385" w:rsidP="007537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Писковец Н.С.  </w:t>
            </w:r>
          </w:p>
        </w:tc>
      </w:tr>
      <w:tr w:rsidR="00C63385" w:rsidTr="00AA2C48">
        <w:tc>
          <w:tcPr>
            <w:tcW w:w="675" w:type="dxa"/>
          </w:tcPr>
          <w:p w:rsidR="00C63385" w:rsidRPr="00AB648E" w:rsidRDefault="00C63385" w:rsidP="00AB64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63385" w:rsidRDefault="00E277AB" w:rsidP="001936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AE7B74">
              <w:rPr>
                <w:rFonts w:ascii="Times New Roman" w:hAnsi="Times New Roman" w:cs="Times New Roman"/>
                <w:sz w:val="24"/>
                <w:szCs w:val="24"/>
              </w:rPr>
              <w:t>за правильным отчис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лением </w:t>
            </w:r>
            <w:r w:rsidR="00AE7B74">
              <w:rPr>
                <w:rFonts w:ascii="Times New Roman" w:hAnsi="Times New Roman" w:cs="Times New Roman"/>
                <w:sz w:val="24"/>
                <w:szCs w:val="24"/>
              </w:rPr>
              <w:t xml:space="preserve">профсоюзных взносов </w:t>
            </w:r>
            <w:r w:rsidR="00C633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93" w:type="dxa"/>
          </w:tcPr>
          <w:p w:rsidR="00C63385" w:rsidRDefault="00C63385" w:rsidP="000F75D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393" w:type="dxa"/>
          </w:tcPr>
          <w:p w:rsidR="00C63385" w:rsidRDefault="00C63385" w:rsidP="007537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Писковец Н.С.  </w:t>
            </w:r>
          </w:p>
        </w:tc>
      </w:tr>
      <w:tr w:rsidR="00C63385" w:rsidTr="00AA2C48">
        <w:tc>
          <w:tcPr>
            <w:tcW w:w="675" w:type="dxa"/>
          </w:tcPr>
          <w:p w:rsidR="00C63385" w:rsidRPr="00AB648E" w:rsidRDefault="00C63385" w:rsidP="00AB64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63385" w:rsidRDefault="00AE7B74" w:rsidP="00215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правильностью выплаты премии </w:t>
            </w:r>
            <w:r w:rsidR="00C633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93" w:type="dxa"/>
          </w:tcPr>
          <w:p w:rsidR="00C63385" w:rsidRDefault="00C63385" w:rsidP="000F75D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93" w:type="dxa"/>
          </w:tcPr>
          <w:p w:rsidR="00C63385" w:rsidRDefault="00C63385" w:rsidP="007537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Писковец Н.С.  </w:t>
            </w:r>
          </w:p>
        </w:tc>
      </w:tr>
    </w:tbl>
    <w:p w:rsidR="00AA2C48" w:rsidRPr="005D1497" w:rsidRDefault="00AA2C48" w:rsidP="00E93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38F4" w:rsidRDefault="00E938F4" w:rsidP="00D06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101" w:rsidRDefault="00D06101" w:rsidP="00D06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101" w:rsidRDefault="00D06101" w:rsidP="00D06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5DB" w:rsidRDefault="00FD1D84" w:rsidP="000F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F75DB">
        <w:rPr>
          <w:rFonts w:ascii="Times New Roman" w:hAnsi="Times New Roman" w:cs="Times New Roman"/>
          <w:sz w:val="24"/>
          <w:szCs w:val="24"/>
        </w:rPr>
        <w:t>р</w:t>
      </w:r>
      <w:r w:rsidR="004108D7">
        <w:rPr>
          <w:rFonts w:ascii="Times New Roman" w:hAnsi="Times New Roman" w:cs="Times New Roman"/>
          <w:sz w:val="24"/>
          <w:szCs w:val="24"/>
        </w:rPr>
        <w:t>едседател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bookmarkStart w:id="0" w:name="_GoBack"/>
      <w:bookmarkEnd w:id="0"/>
      <w:r w:rsidR="000F75DB">
        <w:rPr>
          <w:rFonts w:ascii="Times New Roman" w:hAnsi="Times New Roman" w:cs="Times New Roman"/>
          <w:sz w:val="24"/>
          <w:szCs w:val="24"/>
        </w:rPr>
        <w:t xml:space="preserve">ПК </w:t>
      </w:r>
      <w:r w:rsidR="000F75DB">
        <w:rPr>
          <w:rFonts w:ascii="Times New Roman" w:hAnsi="Times New Roman" w:cs="Times New Roman"/>
          <w:sz w:val="24"/>
          <w:szCs w:val="24"/>
        </w:rPr>
        <w:tab/>
      </w:r>
      <w:r w:rsidR="000F75DB">
        <w:rPr>
          <w:rFonts w:ascii="Times New Roman" w:hAnsi="Times New Roman" w:cs="Times New Roman"/>
          <w:sz w:val="24"/>
          <w:szCs w:val="24"/>
        </w:rPr>
        <w:tab/>
      </w:r>
      <w:r w:rsidR="000F75DB">
        <w:rPr>
          <w:rFonts w:ascii="Times New Roman" w:hAnsi="Times New Roman" w:cs="Times New Roman"/>
          <w:sz w:val="24"/>
          <w:szCs w:val="24"/>
        </w:rPr>
        <w:tab/>
      </w:r>
      <w:r w:rsidR="000F75DB">
        <w:rPr>
          <w:rFonts w:ascii="Times New Roman" w:hAnsi="Times New Roman" w:cs="Times New Roman"/>
          <w:sz w:val="24"/>
          <w:szCs w:val="24"/>
        </w:rPr>
        <w:tab/>
      </w:r>
      <w:r w:rsidR="000F75DB">
        <w:rPr>
          <w:rFonts w:ascii="Times New Roman" w:hAnsi="Times New Roman" w:cs="Times New Roman"/>
          <w:sz w:val="24"/>
          <w:szCs w:val="24"/>
        </w:rPr>
        <w:tab/>
      </w:r>
      <w:r w:rsidR="000F75DB">
        <w:rPr>
          <w:rFonts w:ascii="Times New Roman" w:hAnsi="Times New Roman" w:cs="Times New Roman"/>
          <w:sz w:val="24"/>
          <w:szCs w:val="24"/>
        </w:rPr>
        <w:tab/>
      </w:r>
      <w:r w:rsidR="004108D7">
        <w:rPr>
          <w:rFonts w:ascii="Times New Roman" w:hAnsi="Times New Roman" w:cs="Times New Roman"/>
          <w:sz w:val="24"/>
          <w:szCs w:val="24"/>
        </w:rPr>
        <w:t>Т.С. Гончарова</w:t>
      </w:r>
    </w:p>
    <w:p w:rsidR="000F75DB" w:rsidRDefault="000F75DB" w:rsidP="000F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5DB" w:rsidRDefault="000F75DB" w:rsidP="000F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5DB" w:rsidRPr="005D1497" w:rsidRDefault="00FD1D84" w:rsidP="000F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64872">
        <w:rPr>
          <w:rFonts w:ascii="Times New Roman" w:hAnsi="Times New Roman" w:cs="Times New Roman"/>
          <w:sz w:val="24"/>
          <w:szCs w:val="24"/>
        </w:rPr>
        <w:t xml:space="preserve">Н.С. Писковец </w:t>
      </w:r>
      <w:r w:rsidR="000F75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424" w:rsidRDefault="00843424" w:rsidP="0084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424" w:rsidRDefault="00843424" w:rsidP="0084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3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101B"/>
    <w:multiLevelType w:val="hybridMultilevel"/>
    <w:tmpl w:val="131ED0D4"/>
    <w:lvl w:ilvl="0" w:tplc="7F46075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497"/>
    <w:rsid w:val="00042FF7"/>
    <w:rsid w:val="00075B49"/>
    <w:rsid w:val="000F75DB"/>
    <w:rsid w:val="0014337F"/>
    <w:rsid w:val="00164872"/>
    <w:rsid w:val="001936F2"/>
    <w:rsid w:val="001E50FD"/>
    <w:rsid w:val="00215779"/>
    <w:rsid w:val="00262435"/>
    <w:rsid w:val="002B2F36"/>
    <w:rsid w:val="002B4856"/>
    <w:rsid w:val="003A2032"/>
    <w:rsid w:val="003C5A4A"/>
    <w:rsid w:val="004108D7"/>
    <w:rsid w:val="00577174"/>
    <w:rsid w:val="00585F77"/>
    <w:rsid w:val="005B21DA"/>
    <w:rsid w:val="005B6CDF"/>
    <w:rsid w:val="005D1497"/>
    <w:rsid w:val="00632241"/>
    <w:rsid w:val="006716D7"/>
    <w:rsid w:val="00696524"/>
    <w:rsid w:val="007442EE"/>
    <w:rsid w:val="00843424"/>
    <w:rsid w:val="008556C6"/>
    <w:rsid w:val="008E43B8"/>
    <w:rsid w:val="00912715"/>
    <w:rsid w:val="00995D8D"/>
    <w:rsid w:val="00997983"/>
    <w:rsid w:val="00A159A6"/>
    <w:rsid w:val="00AA2C48"/>
    <w:rsid w:val="00AB006C"/>
    <w:rsid w:val="00AB648E"/>
    <w:rsid w:val="00AE43C3"/>
    <w:rsid w:val="00AE7B74"/>
    <w:rsid w:val="00B5019E"/>
    <w:rsid w:val="00BC0A43"/>
    <w:rsid w:val="00BD4436"/>
    <w:rsid w:val="00C63385"/>
    <w:rsid w:val="00C66DE9"/>
    <w:rsid w:val="00CA1245"/>
    <w:rsid w:val="00D06101"/>
    <w:rsid w:val="00D20CBF"/>
    <w:rsid w:val="00DC1017"/>
    <w:rsid w:val="00E20DFD"/>
    <w:rsid w:val="00E277AB"/>
    <w:rsid w:val="00E3225B"/>
    <w:rsid w:val="00E65033"/>
    <w:rsid w:val="00E753B9"/>
    <w:rsid w:val="00E82029"/>
    <w:rsid w:val="00E938F4"/>
    <w:rsid w:val="00F02720"/>
    <w:rsid w:val="00F94690"/>
    <w:rsid w:val="00FD1D84"/>
    <w:rsid w:val="00FD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D1FA"/>
  <w15:docId w15:val="{7EC229A7-0160-468E-9227-770D44E7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6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Александр</cp:lastModifiedBy>
  <cp:revision>3</cp:revision>
  <cp:lastPrinted>2023-08-23T04:48:00Z</cp:lastPrinted>
  <dcterms:created xsi:type="dcterms:W3CDTF">2023-08-23T04:49:00Z</dcterms:created>
  <dcterms:modified xsi:type="dcterms:W3CDTF">2023-08-29T15:09:00Z</dcterms:modified>
</cp:coreProperties>
</file>