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8" w:rsidRDefault="005D1497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97">
        <w:rPr>
          <w:rFonts w:ascii="Times New Roman" w:hAnsi="Times New Roman" w:cs="Times New Roman"/>
          <w:sz w:val="24"/>
          <w:szCs w:val="24"/>
        </w:rPr>
        <w:t>Утверждено на заседании ПК ППО МБДОУ № 386</w:t>
      </w:r>
    </w:p>
    <w:p w:rsidR="00E938F4" w:rsidRDefault="00E938F4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91271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от 3</w:t>
      </w:r>
      <w:r w:rsidR="009127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01.202</w:t>
      </w:r>
      <w:r w:rsidR="009127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КОМИССИИ ПО </w:t>
      </w:r>
      <w:r w:rsidR="00E65033">
        <w:rPr>
          <w:rFonts w:ascii="Times New Roman" w:hAnsi="Times New Roman" w:cs="Times New Roman"/>
          <w:sz w:val="24"/>
          <w:szCs w:val="24"/>
        </w:rPr>
        <w:t>ОХРАНЕ ТРУДА</w:t>
      </w:r>
    </w:p>
    <w:p w:rsidR="005B21DA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</w:p>
    <w:p w:rsidR="005B21DA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«ЯСЛИ-САД № 386 Г.ДОНЕЦКА»</w:t>
      </w:r>
    </w:p>
    <w:p w:rsidR="00FD7A8E" w:rsidRDefault="00FD7A8E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C0A43">
        <w:rPr>
          <w:rFonts w:ascii="Times New Roman" w:hAnsi="Times New Roman" w:cs="Times New Roman"/>
          <w:sz w:val="24"/>
          <w:szCs w:val="24"/>
        </w:rPr>
        <w:t>202</w:t>
      </w:r>
      <w:r w:rsidR="00854F4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2C48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A2C48" w:rsidTr="00AA2C48">
        <w:tc>
          <w:tcPr>
            <w:tcW w:w="675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16D7" w:rsidTr="00AA2C48">
        <w:tc>
          <w:tcPr>
            <w:tcW w:w="675" w:type="dxa"/>
          </w:tcPr>
          <w:p w:rsidR="006716D7" w:rsidRPr="00AB648E" w:rsidRDefault="006716D7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6D7" w:rsidRDefault="00E82029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контроле о состоянии охраны труда и техники безопасности </w:t>
            </w:r>
          </w:p>
        </w:tc>
        <w:tc>
          <w:tcPr>
            <w:tcW w:w="2393" w:type="dxa"/>
          </w:tcPr>
          <w:p w:rsidR="006716D7" w:rsidRDefault="00E82029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67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716D7" w:rsidRDefault="00E82029" w:rsidP="001433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</w:t>
            </w:r>
          </w:p>
        </w:tc>
      </w:tr>
      <w:tr w:rsidR="00E82029" w:rsidTr="00AA2C48">
        <w:tc>
          <w:tcPr>
            <w:tcW w:w="675" w:type="dxa"/>
          </w:tcPr>
          <w:p w:rsidR="00E82029" w:rsidRPr="00AB648E" w:rsidRDefault="00E82029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2029" w:rsidRDefault="001E50FD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</w:t>
            </w:r>
            <w:r w:rsidR="00104B3E">
              <w:rPr>
                <w:rFonts w:ascii="Times New Roman" w:hAnsi="Times New Roman" w:cs="Times New Roman"/>
                <w:sz w:val="24"/>
                <w:szCs w:val="24"/>
              </w:rPr>
              <w:t>нтроле о соблюдении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гигиенического режима</w:t>
            </w:r>
            <w:r w:rsidR="00E2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  <w:tc>
          <w:tcPr>
            <w:tcW w:w="2393" w:type="dxa"/>
          </w:tcPr>
          <w:p w:rsidR="00E82029" w:rsidRDefault="001E50FD" w:rsidP="00E753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393" w:type="dxa"/>
          </w:tcPr>
          <w:p w:rsidR="00E82029" w:rsidRDefault="00E82029" w:rsidP="003D0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</w:t>
            </w:r>
          </w:p>
        </w:tc>
      </w:tr>
      <w:tr w:rsidR="00E82029" w:rsidTr="00AA2C48">
        <w:tc>
          <w:tcPr>
            <w:tcW w:w="675" w:type="dxa"/>
          </w:tcPr>
          <w:p w:rsidR="00E82029" w:rsidRPr="00AB648E" w:rsidRDefault="00E82029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2029" w:rsidRPr="0049507D" w:rsidRDefault="00E20DFD" w:rsidP="0049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7D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контроле</w:t>
            </w:r>
            <w:r w:rsidR="0049507D" w:rsidRPr="0049507D">
              <w:rPr>
                <w:rFonts w:ascii="Helvetica" w:eastAsia="Times New Roman" w:hAnsi="Helvetica" w:cs="Helvetica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507D" w:rsidRPr="004950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 оформлением уголков охраны труда в</w:t>
            </w:r>
            <w:r w:rsidR="004950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учреждении</w:t>
            </w:r>
          </w:p>
        </w:tc>
        <w:tc>
          <w:tcPr>
            <w:tcW w:w="2393" w:type="dxa"/>
          </w:tcPr>
          <w:p w:rsidR="00E82029" w:rsidRDefault="00E82029" w:rsidP="00E753B9">
            <w:pPr>
              <w:jc w:val="center"/>
            </w:pPr>
            <w:r w:rsidRPr="000B0E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E82029" w:rsidRDefault="00E82029" w:rsidP="003D0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</w:t>
            </w:r>
          </w:p>
        </w:tc>
      </w:tr>
      <w:tr w:rsidR="00E82029" w:rsidTr="00AA2C48">
        <w:tc>
          <w:tcPr>
            <w:tcW w:w="675" w:type="dxa"/>
          </w:tcPr>
          <w:p w:rsidR="00E82029" w:rsidRPr="00AB648E" w:rsidRDefault="00E82029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507D" w:rsidRPr="0049507D" w:rsidRDefault="0049507D" w:rsidP="0049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7D">
              <w:rPr>
                <w:rFonts w:ascii="Times New Roman" w:hAnsi="Times New Roman" w:cs="Times New Roman"/>
                <w:sz w:val="24"/>
                <w:szCs w:val="24"/>
              </w:rPr>
              <w:t>Уточнение графика отпусков</w:t>
            </w:r>
          </w:p>
          <w:p w:rsidR="0049507D" w:rsidRPr="0049507D" w:rsidRDefault="0049507D" w:rsidP="0049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E82029" w:rsidRDefault="00E82029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2029" w:rsidRPr="000B0E53" w:rsidRDefault="0049507D" w:rsidP="00E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393" w:type="dxa"/>
          </w:tcPr>
          <w:p w:rsidR="00E82029" w:rsidRDefault="00E82029" w:rsidP="003D0A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</w:t>
            </w:r>
          </w:p>
        </w:tc>
      </w:tr>
    </w:tbl>
    <w:p w:rsidR="00AA2C48" w:rsidRPr="005D1497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912715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652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едседатель  </w:t>
      </w:r>
      <w:r w:rsidR="00D06101">
        <w:rPr>
          <w:rFonts w:ascii="Times New Roman" w:hAnsi="Times New Roman" w:cs="Times New Roman"/>
          <w:sz w:val="24"/>
          <w:szCs w:val="24"/>
        </w:rPr>
        <w:t xml:space="preserve">ПК </w:t>
      </w:r>
      <w:r w:rsidR="00D06101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696524">
        <w:rPr>
          <w:rFonts w:ascii="Times New Roman" w:hAnsi="Times New Roman" w:cs="Times New Roman"/>
          <w:sz w:val="24"/>
          <w:szCs w:val="24"/>
        </w:rPr>
        <w:tab/>
        <w:t>И.В. Сиверина</w:t>
      </w: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5" w:rsidRPr="005D1497" w:rsidRDefault="00262435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r w:rsidR="00912715">
        <w:rPr>
          <w:rFonts w:ascii="Times New Roman" w:hAnsi="Times New Roman" w:cs="Times New Roman"/>
          <w:sz w:val="24"/>
          <w:szCs w:val="24"/>
        </w:rPr>
        <w:t>Шевченко</w:t>
      </w:r>
      <w:r w:rsidR="00BC0A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2435" w:rsidRPr="005D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01B"/>
    <w:multiLevelType w:val="hybridMultilevel"/>
    <w:tmpl w:val="131ED0D4"/>
    <w:lvl w:ilvl="0" w:tplc="7F46075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7"/>
    <w:rsid w:val="00042FF7"/>
    <w:rsid w:val="00104B3E"/>
    <w:rsid w:val="0014337F"/>
    <w:rsid w:val="001E50FD"/>
    <w:rsid w:val="00262435"/>
    <w:rsid w:val="002B2F36"/>
    <w:rsid w:val="002B4856"/>
    <w:rsid w:val="003A2032"/>
    <w:rsid w:val="0049507D"/>
    <w:rsid w:val="005B21DA"/>
    <w:rsid w:val="005B6CDF"/>
    <w:rsid w:val="005D1497"/>
    <w:rsid w:val="00632241"/>
    <w:rsid w:val="006716D7"/>
    <w:rsid w:val="00696524"/>
    <w:rsid w:val="007442EE"/>
    <w:rsid w:val="00843424"/>
    <w:rsid w:val="00854F45"/>
    <w:rsid w:val="008E43B8"/>
    <w:rsid w:val="00912715"/>
    <w:rsid w:val="00995D8D"/>
    <w:rsid w:val="00997983"/>
    <w:rsid w:val="00A159A6"/>
    <w:rsid w:val="00AA2C48"/>
    <w:rsid w:val="00AB006C"/>
    <w:rsid w:val="00AB648E"/>
    <w:rsid w:val="00AE43C3"/>
    <w:rsid w:val="00BC0A43"/>
    <w:rsid w:val="00D06101"/>
    <w:rsid w:val="00D20CBF"/>
    <w:rsid w:val="00E20DFD"/>
    <w:rsid w:val="00E65033"/>
    <w:rsid w:val="00E753B9"/>
    <w:rsid w:val="00E82029"/>
    <w:rsid w:val="00E938F4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1713"/>
  <w15:docId w15:val="{501E0DF7-AF87-4973-8DA7-C4487451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Александр</cp:lastModifiedBy>
  <cp:revision>6</cp:revision>
  <cp:lastPrinted>2023-08-22T10:07:00Z</cp:lastPrinted>
  <dcterms:created xsi:type="dcterms:W3CDTF">2023-08-23T04:11:00Z</dcterms:created>
  <dcterms:modified xsi:type="dcterms:W3CDTF">2023-12-04T06:16:00Z</dcterms:modified>
</cp:coreProperties>
</file>