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2397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A2397A">
        <w:rPr>
          <w:rFonts w:ascii="Times New Roman" w:hAnsi="Times New Roman" w:cs="Times New Roman"/>
          <w:sz w:val="24"/>
          <w:szCs w:val="24"/>
        </w:rPr>
        <w:t>0</w:t>
      </w:r>
      <w:r w:rsidR="00912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</w:t>
      </w:r>
      <w:r w:rsidR="00A239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КОМИССИИ ПО </w:t>
      </w:r>
      <w:r w:rsidR="00D20CBF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6716D7">
        <w:rPr>
          <w:rFonts w:ascii="Times New Roman" w:hAnsi="Times New Roman" w:cs="Times New Roman"/>
          <w:sz w:val="24"/>
          <w:szCs w:val="24"/>
        </w:rPr>
        <w:t>РАБОТЕ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C0A43">
        <w:rPr>
          <w:rFonts w:ascii="Times New Roman" w:hAnsi="Times New Roman" w:cs="Times New Roman"/>
          <w:sz w:val="24"/>
          <w:szCs w:val="24"/>
        </w:rPr>
        <w:t>202</w:t>
      </w:r>
      <w:r w:rsidR="00A239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16D7" w:rsidTr="00AA2C48">
        <w:tc>
          <w:tcPr>
            <w:tcW w:w="675" w:type="dxa"/>
          </w:tcPr>
          <w:p w:rsidR="006716D7" w:rsidRPr="00AB648E" w:rsidRDefault="006716D7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6D7" w:rsidRDefault="006716D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текущее обновление профсоюзного уголка </w:t>
            </w:r>
          </w:p>
        </w:tc>
        <w:tc>
          <w:tcPr>
            <w:tcW w:w="2393" w:type="dxa"/>
          </w:tcPr>
          <w:p w:rsidR="006716D7" w:rsidRDefault="006716D7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6716D7" w:rsidRDefault="0014337F" w:rsidP="001433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Я.В.</w:t>
            </w:r>
          </w:p>
        </w:tc>
      </w:tr>
      <w:tr w:rsidR="0014337F" w:rsidTr="00AA2C48">
        <w:tc>
          <w:tcPr>
            <w:tcW w:w="675" w:type="dxa"/>
          </w:tcPr>
          <w:p w:rsidR="0014337F" w:rsidRPr="00AB648E" w:rsidRDefault="0014337F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337F" w:rsidRDefault="0014337F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оформление информационных листовок </w:t>
            </w:r>
          </w:p>
        </w:tc>
        <w:tc>
          <w:tcPr>
            <w:tcW w:w="2393" w:type="dxa"/>
          </w:tcPr>
          <w:p w:rsidR="0014337F" w:rsidRDefault="0014337F" w:rsidP="00E753B9">
            <w:pPr>
              <w:jc w:val="center"/>
            </w:pPr>
            <w:r w:rsidRPr="000B0E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4337F" w:rsidRDefault="0014337F" w:rsidP="001433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Я.В.</w:t>
            </w:r>
          </w:p>
        </w:tc>
      </w:tr>
      <w:tr w:rsidR="0014337F" w:rsidTr="00AA2C48">
        <w:tc>
          <w:tcPr>
            <w:tcW w:w="675" w:type="dxa"/>
          </w:tcPr>
          <w:p w:rsidR="0014337F" w:rsidRPr="00AB648E" w:rsidRDefault="0014337F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337F" w:rsidRDefault="0014337F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членов первичной профсоюзной организации информации о работе вышестоящих органов Профсоюза, принимаемых ими решений по всем основным</w:t>
            </w:r>
            <w:r w:rsidR="00A2397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 и др.</w:t>
            </w:r>
          </w:p>
        </w:tc>
        <w:tc>
          <w:tcPr>
            <w:tcW w:w="2393" w:type="dxa"/>
          </w:tcPr>
          <w:p w:rsidR="0014337F" w:rsidRDefault="0014337F" w:rsidP="00E753B9">
            <w:pPr>
              <w:jc w:val="center"/>
            </w:pPr>
            <w:r w:rsidRPr="000B0E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4337F" w:rsidRDefault="0014337F" w:rsidP="001433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Я.В.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3199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524">
        <w:rPr>
          <w:rFonts w:ascii="Times New Roman" w:hAnsi="Times New Roman" w:cs="Times New Roman"/>
          <w:sz w:val="24"/>
          <w:szCs w:val="24"/>
        </w:rPr>
        <w:t>р</w:t>
      </w:r>
      <w:r w:rsidR="00A2397A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D06101">
        <w:rPr>
          <w:rFonts w:ascii="Times New Roman" w:hAnsi="Times New Roman" w:cs="Times New Roman"/>
          <w:sz w:val="24"/>
          <w:szCs w:val="24"/>
        </w:rPr>
        <w:t xml:space="preserve">ПК </w:t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A2397A">
        <w:rPr>
          <w:rFonts w:ascii="Times New Roman" w:hAnsi="Times New Roman" w:cs="Times New Roman"/>
          <w:sz w:val="24"/>
          <w:szCs w:val="24"/>
        </w:rPr>
        <w:t>Т.С. Гончарова</w:t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435" w:rsidRPr="005D1497" w:rsidRDefault="0026243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 w:rsidR="00831995">
        <w:rPr>
          <w:rFonts w:ascii="Times New Roman" w:hAnsi="Times New Roman" w:cs="Times New Roman"/>
          <w:sz w:val="24"/>
          <w:szCs w:val="24"/>
        </w:rPr>
        <w:tab/>
      </w:r>
      <w:r w:rsidR="00831995">
        <w:rPr>
          <w:rFonts w:ascii="Times New Roman" w:hAnsi="Times New Roman" w:cs="Times New Roman"/>
          <w:sz w:val="24"/>
          <w:szCs w:val="24"/>
        </w:rPr>
        <w:tab/>
      </w:r>
      <w:r w:rsidR="00831995">
        <w:rPr>
          <w:rFonts w:ascii="Times New Roman" w:hAnsi="Times New Roman" w:cs="Times New Roman"/>
          <w:sz w:val="24"/>
          <w:szCs w:val="24"/>
        </w:rPr>
        <w:tab/>
      </w:r>
      <w:r w:rsidR="00831995">
        <w:rPr>
          <w:rFonts w:ascii="Times New Roman" w:hAnsi="Times New Roman" w:cs="Times New Roman"/>
          <w:sz w:val="24"/>
          <w:szCs w:val="24"/>
        </w:rPr>
        <w:tab/>
        <w:t>Я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912715">
        <w:rPr>
          <w:rFonts w:ascii="Times New Roman" w:hAnsi="Times New Roman" w:cs="Times New Roman"/>
          <w:sz w:val="24"/>
          <w:szCs w:val="24"/>
        </w:rPr>
        <w:t>Шевченко</w:t>
      </w:r>
      <w:r w:rsidR="00BC0A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435" w:rsidRPr="005D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042FF7"/>
    <w:rsid w:val="0014337F"/>
    <w:rsid w:val="00262435"/>
    <w:rsid w:val="002B2F36"/>
    <w:rsid w:val="002B4856"/>
    <w:rsid w:val="003A2032"/>
    <w:rsid w:val="005B21DA"/>
    <w:rsid w:val="005B6CDF"/>
    <w:rsid w:val="005D1497"/>
    <w:rsid w:val="00632241"/>
    <w:rsid w:val="006716D7"/>
    <w:rsid w:val="00696524"/>
    <w:rsid w:val="007442EE"/>
    <w:rsid w:val="00831995"/>
    <w:rsid w:val="00843424"/>
    <w:rsid w:val="008E43B8"/>
    <w:rsid w:val="00912715"/>
    <w:rsid w:val="00980B9B"/>
    <w:rsid w:val="00995D8D"/>
    <w:rsid w:val="00997983"/>
    <w:rsid w:val="00A159A6"/>
    <w:rsid w:val="00A2397A"/>
    <w:rsid w:val="00AA2C48"/>
    <w:rsid w:val="00AB006C"/>
    <w:rsid w:val="00AB648E"/>
    <w:rsid w:val="00AE43C3"/>
    <w:rsid w:val="00BC0A43"/>
    <w:rsid w:val="00D06101"/>
    <w:rsid w:val="00D20CBF"/>
    <w:rsid w:val="00E753B9"/>
    <w:rsid w:val="00E938F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8EF"/>
  <w15:docId w15:val="{1ACC50B0-FBA1-43AE-BB4C-B46BAFB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7</cp:revision>
  <cp:lastPrinted>2023-08-23T04:12:00Z</cp:lastPrinted>
  <dcterms:created xsi:type="dcterms:W3CDTF">2023-08-22T10:04:00Z</dcterms:created>
  <dcterms:modified xsi:type="dcterms:W3CDTF">2023-08-29T15:00:00Z</dcterms:modified>
</cp:coreProperties>
</file>